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18A" w:rsidRPr="0018118A" w:rsidRDefault="0018118A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8C1A5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  <w:bookmarkStart w:id="0" w:name="_GoBack"/>
      <w:bookmarkEnd w:id="0"/>
    </w:p>
    <w:p w:rsidR="0018118A" w:rsidRPr="0018118A" w:rsidRDefault="0018118A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5B3083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5B3083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B3083" w:rsidRPr="0076027D" w:rsidRDefault="005B3083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Окружающий мир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76027D">
        <w:rPr>
          <w:rFonts w:ascii="Times New Roman" w:eastAsia="Calibri" w:hAnsi="Times New Roman" w:cs="Times New Roman"/>
          <w:sz w:val="24"/>
          <w:lang w:val="ru-RU"/>
        </w:rPr>
        <w:br/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B3083" w:rsidRPr="0076027D" w:rsidRDefault="005B3083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2788" w:rsidRPr="0076027D" w:rsidRDefault="00B3295C" w:rsidP="0076027D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окружающему миру на уровень начального общего образования для обучающихся 1–4-х классов разработана в соответствии с требованиями: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курса «История России», утвержденной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решением Коллегии Минпросвещения от 23.10.2020;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экологического образования в системе общего образования: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УМК Н.Ф. Виноградовой. Окружающий мир (1–4-е классы).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«Окружающий мир»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воспитания, а также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 учетом историко-культурного стандарта.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нем, соответствует потребностям и интересам детей младшего школьного возраста и направлено на достижение следующих целей: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освоение естественно-научных, обществоведческих, нравственно-этических понятий, представленных в содержании данного учебного предмета;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обогащение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богатства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«Окружающий мир»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учебным планом отводится по 2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неделю в каждом классе. Курс рассчитан на 270 часов за четыре года обучения: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1-м классе — 66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часов (33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во 2-м классе —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3-м классе — 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4-м классе — 68 часов (34 учебные недели).</w:t>
      </w:r>
    </w:p>
    <w:p w:rsidR="00E52788" w:rsidRPr="0076027D" w:rsidRDefault="00B329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6285"/>
        <w:gridCol w:w="1760"/>
        <w:gridCol w:w="1635"/>
      </w:tblGrid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Просвещение 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Окружающий мир. 1–2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Методическое пособие.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Думаем и фантазируем. Окружающий мир. 1 класс.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Литвиненко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</w:tbl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Содержание учебного предмета</w:t>
      </w:r>
    </w:p>
    <w:p w:rsidR="00B137D7" w:rsidRPr="0076027D" w:rsidRDefault="00B137D7" w:rsidP="005B3083">
      <w:pPr>
        <w:pStyle w:val="a3"/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1-Й КЛАСС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18DB" w:rsidRPr="0076027D" w:rsidRDefault="00BD18DB" w:rsidP="00BD18DB">
      <w:pPr>
        <w:pStyle w:val="a3"/>
        <w:ind w:left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137D7" w:rsidRPr="0076027D" w:rsidRDefault="00B137D7" w:rsidP="00BD18DB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951D2" w:rsidRPr="0076027D" w:rsidRDefault="00B137D7" w:rsidP="00B951D2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интернет.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63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Познавательные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универсальные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учебные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действия: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происходящие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природе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изменения,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наблюдать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зависимость изменений в живой природе от состояния нежи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вой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приводить примеры представителей разных групп животных</w:t>
      </w:r>
      <w:r w:rsidRPr="0076027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(звери,</w:t>
      </w:r>
      <w:r w:rsidRPr="0076027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насекомые,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рыбы,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птицы),</w:t>
      </w:r>
      <w:r w:rsidRPr="0076027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называть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главную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особен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ность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представителей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одной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группы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(в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пределах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изученного);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примеры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лиственных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хвойных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растений,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их,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различия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внешнем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виде.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Работа</w:t>
      </w:r>
      <w:r w:rsidRPr="0076027D">
        <w:rPr>
          <w:rFonts w:ascii="Times New Roman" w:eastAsia="Bookman Old Style" w:hAnsi="Times New Roman" w:cs="Times New Roman"/>
          <w:i/>
          <w:color w:val="000000"/>
          <w:spacing w:val="23"/>
          <w:w w:val="10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i/>
          <w:color w:val="000000"/>
          <w:spacing w:val="24"/>
          <w:w w:val="10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информацией: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понимать,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что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информация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может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быть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представлена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разной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форме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—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текста,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иллюстраций,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видео,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таблицы;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иллюстрацию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явления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(объекта,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предмета)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его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названием.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Коммуникативные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9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20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9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вопросы,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дополнять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ответы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участников;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уважительно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относиться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разным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мнениям;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России;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предметы декоративно-прикладного искусства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принадлежностью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народу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РФ,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предложенному</w:t>
      </w:r>
      <w:r w:rsidRPr="0076027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плану;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предложенному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плану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время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года,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передавать</w:t>
      </w:r>
      <w:r w:rsidRPr="0076027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рассказе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своё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отношение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природным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явлениям;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они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различаются.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Р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егулятивные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6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тельная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активность,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закаливание,</w:t>
      </w:r>
      <w:r w:rsidRPr="0076027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бытовых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электроприборов);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оценивать выполнение правил безопасного поведения на до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рогах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улицах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другими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детьми,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самооценку;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рушения режима дня, организации учебной работы; наруше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дорожного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движения,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пользования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электро- 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газовыми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приборами.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Совместная</w:t>
      </w:r>
      <w:r w:rsidRPr="0076027D">
        <w:rPr>
          <w:rFonts w:ascii="Times New Roman" w:eastAsia="Bookman Old Style" w:hAnsi="Times New Roman" w:cs="Times New Roman"/>
          <w:i/>
          <w:color w:val="000000"/>
          <w:spacing w:val="50"/>
          <w:w w:val="1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деятельность: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соблюдать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правила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общения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совместной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деятельности: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говариваться, справедливо распределять работу, определять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нарушение правил взаимоотношений, при участии учителя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устранять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возникающие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конфликты.</w:t>
      </w:r>
    </w:p>
    <w:p w:rsidR="00B951D2" w:rsidRPr="0076027D" w:rsidRDefault="00B951D2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5B3083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center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2-Й КЛАСС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Наша Родина — Россия, Российская Федерация. Россия и ее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наблюдения определять состояние вещества (жидкое, твёрдое, газообразное);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символы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РФ;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прошлое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будущее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137D7" w:rsidRPr="0076027D" w:rsidRDefault="00B137D7" w:rsidP="005B3083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3-Й КЛАСС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 — коллектив близких, родных людей. Семейный бюджет, доходы и расходы семьи. Уважение к семейным ценностям.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Примеры веществ: соль, сахар, вода, природный газ. Твердые тела, жидкости, газы. Простейшие практические работы с веществами, жидкостями, газами. Воздух —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(два—три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примера). Почва, ее состав, значение для живой природы и хозяйственной жизни человека.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(два—три примера на основе наблюдений). Правила нравственного поведения в природных сообществах.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нервная), их роль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Коммуникативные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(безопасность, семейный бюджет, памятник культуры);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сравнения объектов природы описывать схожие, различные, индивидуальные признаки.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Описывать (характеризовать) отдельные страницы истории нашей страны (в пределах изученного).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951D2" w:rsidRPr="0076027D" w:rsidRDefault="00B951D2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5B3083">
      <w:pPr>
        <w:pStyle w:val="a3"/>
        <w:ind w:left="284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4-Й КЛАСС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Водоемы, их разнообразие (океан, море, озеро, пруд, болото); река как водный поток; использование рек и водоемов человеком. Крупнейшие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(два—три объекта).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137D7" w:rsidRPr="0076027D" w:rsidRDefault="00B137D7" w:rsidP="00BD18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701431" w:rsidRPr="0076027D" w:rsidRDefault="00B137D7" w:rsidP="00701431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учетом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— отзывчивости, доброты, справедливости и др.;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небольшие тексты «Права и обязанности гражданина РФ»;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возможные ошибки;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адекватно принимать оценку своей работы; планировать работу над ошибками;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Планируемые результаты освоения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B951D2" w:rsidRPr="0076027D" w:rsidRDefault="00B951D2" w:rsidP="00B951D2">
      <w:pPr>
        <w:numPr>
          <w:ilvl w:val="0"/>
          <w:numId w:val="7"/>
        </w:numPr>
        <w:ind w:left="709" w:right="181" w:hanging="28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951D2" w:rsidRPr="008F5294" w:rsidRDefault="00B951D2" w:rsidP="00B951D2">
      <w:pPr>
        <w:numPr>
          <w:ilvl w:val="0"/>
          <w:numId w:val="7"/>
        </w:numPr>
        <w:ind w:left="709" w:right="181" w:hanging="289"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 xml:space="preserve">бережное отношение к физическому и психическому </w:t>
      </w:r>
      <w:r w:rsidRPr="008F5294">
        <w:rPr>
          <w:rFonts w:hAnsi="Times New Roman" w:cs="Times New Roman"/>
          <w:sz w:val="24"/>
          <w:szCs w:val="24"/>
          <w:lang w:val="ru-RU"/>
        </w:rPr>
        <w:t>здоровью.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B951D2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951D2" w:rsidRPr="008A24FA" w:rsidRDefault="00B951D2" w:rsidP="00B951D2">
      <w:pPr>
        <w:ind w:left="567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A24FA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:rsidR="00B951D2" w:rsidRPr="008A24FA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951D2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B951D2" w:rsidRDefault="00B951D2" w:rsidP="00B951D2">
      <w:pPr>
        <w:tabs>
          <w:tab w:val="num" w:pos="72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951D2" w:rsidRPr="00260E04" w:rsidRDefault="00B951D2" w:rsidP="005B3083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951D2" w:rsidRPr="005B3083" w:rsidRDefault="00B951D2" w:rsidP="005B3083">
      <w:pPr>
        <w:pStyle w:val="a3"/>
        <w:numPr>
          <w:ilvl w:val="0"/>
          <w:numId w:val="46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5B3083"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 w:rsidRPr="005B3083">
        <w:rPr>
          <w:rFonts w:hAnsi="Times New Roman" w:cs="Times New Roman"/>
          <w:color w:val="000000"/>
          <w:sz w:val="24"/>
          <w:szCs w:val="24"/>
        </w:rPr>
        <w:t>:</w:t>
      </w:r>
    </w:p>
    <w:p w:rsidR="005B3083" w:rsidRPr="005B3083" w:rsidRDefault="005B3083" w:rsidP="005B3083">
      <w:pPr>
        <w:spacing w:before="0" w:beforeAutospacing="0" w:after="0" w:afterAutospacing="0"/>
        <w:ind w:left="360"/>
        <w:rPr>
          <w:rFonts w:hAnsi="Times New Roman" w:cs="Times New Roman"/>
          <w:color w:val="000000"/>
          <w:sz w:val="24"/>
          <w:szCs w:val="24"/>
        </w:rPr>
      </w:pPr>
    </w:p>
    <w:p w:rsidR="00B951D2" w:rsidRPr="00260E04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51D2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951D2" w:rsidRPr="00B137D7" w:rsidRDefault="00B951D2" w:rsidP="00B951D2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B137D7">
        <w:rPr>
          <w:b/>
          <w:bCs/>
          <w:color w:val="252525"/>
          <w:spacing w:val="-2"/>
          <w:sz w:val="28"/>
          <w:szCs w:val="28"/>
        </w:rPr>
        <w:t>Предметные</w:t>
      </w:r>
      <w:proofErr w:type="spellEnd"/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умение решать в рамках изученного материала познавательные, в том числе практические, задачи;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интернета, получения информации из источников в современной информационной среде;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интернете, и соблюдения правил безопасного поведения при использовании личных финансов;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ценностям и традициям,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населенного пункта, региона, страны;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труда, несложные наблюдения и опыты с природными объектами, измерения;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951D2" w:rsidRPr="008A24FA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деятельности, обобщать полученные результаты и делать выводы;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периодичность двигательной активности и мер профилактики заболеваний;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т. д.);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велосипеде;</w:t>
      </w:r>
    </w:p>
    <w:p w:rsidR="00B951D2" w:rsidRPr="005B3083" w:rsidRDefault="00B951D2" w:rsidP="005B3083">
      <w:pPr>
        <w:numPr>
          <w:ilvl w:val="0"/>
          <w:numId w:val="22"/>
        </w:numPr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достоверной информации в интернете.</w:t>
      </w:r>
    </w:p>
    <w:p w:rsidR="00E52788" w:rsidRPr="00701431" w:rsidRDefault="00B137D7" w:rsidP="0070143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01431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3. </w:t>
      </w:r>
      <w:r w:rsidR="00B3295C" w:rsidRPr="00701431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E52788" w:rsidRPr="00B137D7" w:rsidRDefault="00B3295C" w:rsidP="005B30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B137D7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E52788" w:rsidRPr="00272C72" w:rsidRDefault="00272C7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 w:rsidP="005B30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260E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 w:rsidP="005B30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 w:rsidP="005B30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8C1A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8C1A5F" w:rsidTr="00B6553E">
        <w:trPr>
          <w:trHeight w:val="6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  <w:r w:rsidR="00B655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B3295C" w:rsidRDefault="00B3295C"/>
    <w:sectPr w:rsidR="00B3295C" w:rsidSect="0018118A">
      <w:pgSz w:w="11907" w:h="16839"/>
      <w:pgMar w:top="1135" w:right="851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3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2A34D6"/>
    <w:multiLevelType w:val="hybridMultilevel"/>
    <w:tmpl w:val="737C00D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" w15:restartNumberingAfterBreak="0">
    <w:nsid w:val="0A080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5F644C"/>
    <w:multiLevelType w:val="hybridMultilevel"/>
    <w:tmpl w:val="23A25DE6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5" w15:restartNumberingAfterBreak="0">
    <w:nsid w:val="106354AC"/>
    <w:multiLevelType w:val="hybridMultilevel"/>
    <w:tmpl w:val="1D58065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6" w15:restartNumberingAfterBreak="0">
    <w:nsid w:val="10EC71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B2F0A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4E0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C75827"/>
    <w:multiLevelType w:val="hybridMultilevel"/>
    <w:tmpl w:val="12E4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52229"/>
    <w:multiLevelType w:val="hybridMultilevel"/>
    <w:tmpl w:val="761E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B4FF0"/>
    <w:multiLevelType w:val="hybridMultilevel"/>
    <w:tmpl w:val="D0643AF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2" w15:restartNumberingAfterBreak="0">
    <w:nsid w:val="1AD0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EC697F"/>
    <w:multiLevelType w:val="hybridMultilevel"/>
    <w:tmpl w:val="72361342"/>
    <w:lvl w:ilvl="0" w:tplc="0E120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DB14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2A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507FB9"/>
    <w:multiLevelType w:val="hybridMultilevel"/>
    <w:tmpl w:val="5B5A11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623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2021F9"/>
    <w:multiLevelType w:val="hybridMultilevel"/>
    <w:tmpl w:val="2FBCA5B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9" w15:restartNumberingAfterBreak="0">
    <w:nsid w:val="27A934AA"/>
    <w:multiLevelType w:val="hybridMultilevel"/>
    <w:tmpl w:val="59D82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94B55B0"/>
    <w:multiLevelType w:val="hybridMultilevel"/>
    <w:tmpl w:val="2C7017C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D8875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3" w15:restartNumberingAfterBreak="0">
    <w:nsid w:val="339B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A62D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0E7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792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880E0C"/>
    <w:multiLevelType w:val="hybridMultilevel"/>
    <w:tmpl w:val="4086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E7B6D"/>
    <w:multiLevelType w:val="hybridMultilevel"/>
    <w:tmpl w:val="B31CCB2E"/>
    <w:lvl w:ilvl="0" w:tplc="9D8EFBD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87A2D7C"/>
    <w:multiLevelType w:val="hybridMultilevel"/>
    <w:tmpl w:val="365248B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0" w15:restartNumberingAfterBreak="0">
    <w:nsid w:val="487E45AC"/>
    <w:multiLevelType w:val="hybridMultilevel"/>
    <w:tmpl w:val="3EDAC33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1" w15:restartNumberingAfterBreak="0">
    <w:nsid w:val="48DB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7C5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F03EAF"/>
    <w:multiLevelType w:val="hybridMultilevel"/>
    <w:tmpl w:val="38986A16"/>
    <w:lvl w:ilvl="0" w:tplc="0554E600">
      <w:start w:val="1"/>
      <w:numFmt w:val="decimal"/>
      <w:lvlText w:val="%1."/>
      <w:lvlJc w:val="left"/>
      <w:pPr>
        <w:ind w:left="927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77A2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74B0C"/>
    <w:multiLevelType w:val="hybridMultilevel"/>
    <w:tmpl w:val="C27476C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6" w15:restartNumberingAfterBreak="0">
    <w:nsid w:val="5BEC3384"/>
    <w:multiLevelType w:val="hybridMultilevel"/>
    <w:tmpl w:val="2FB0EEAE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7" w15:restartNumberingAfterBreak="0">
    <w:nsid w:val="5F2A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A6227A"/>
    <w:multiLevelType w:val="hybridMultilevel"/>
    <w:tmpl w:val="9F3C317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9" w15:restartNumberingAfterBreak="0">
    <w:nsid w:val="61293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FC6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43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2104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8839F4"/>
    <w:multiLevelType w:val="hybridMultilevel"/>
    <w:tmpl w:val="C0CC0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67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1B5B29"/>
    <w:multiLevelType w:val="hybridMultilevel"/>
    <w:tmpl w:val="072A453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44"/>
  </w:num>
  <w:num w:numId="4">
    <w:abstractNumId w:val="14"/>
  </w:num>
  <w:num w:numId="5">
    <w:abstractNumId w:val="34"/>
  </w:num>
  <w:num w:numId="6">
    <w:abstractNumId w:val="41"/>
  </w:num>
  <w:num w:numId="7">
    <w:abstractNumId w:val="17"/>
  </w:num>
  <w:num w:numId="8">
    <w:abstractNumId w:val="8"/>
  </w:num>
  <w:num w:numId="9">
    <w:abstractNumId w:val="21"/>
  </w:num>
  <w:num w:numId="10">
    <w:abstractNumId w:val="37"/>
  </w:num>
  <w:num w:numId="11">
    <w:abstractNumId w:val="15"/>
  </w:num>
  <w:num w:numId="12">
    <w:abstractNumId w:val="3"/>
  </w:num>
  <w:num w:numId="13">
    <w:abstractNumId w:val="0"/>
  </w:num>
  <w:num w:numId="14">
    <w:abstractNumId w:val="26"/>
  </w:num>
  <w:num w:numId="15">
    <w:abstractNumId w:val="40"/>
  </w:num>
  <w:num w:numId="16">
    <w:abstractNumId w:val="12"/>
  </w:num>
  <w:num w:numId="17">
    <w:abstractNumId w:val="31"/>
  </w:num>
  <w:num w:numId="18">
    <w:abstractNumId w:val="25"/>
  </w:num>
  <w:num w:numId="19">
    <w:abstractNumId w:val="23"/>
  </w:num>
  <w:num w:numId="20">
    <w:abstractNumId w:val="42"/>
  </w:num>
  <w:num w:numId="21">
    <w:abstractNumId w:val="32"/>
  </w:num>
  <w:num w:numId="22">
    <w:abstractNumId w:val="24"/>
  </w:num>
  <w:num w:numId="23">
    <w:abstractNumId w:val="29"/>
  </w:num>
  <w:num w:numId="24">
    <w:abstractNumId w:val="18"/>
  </w:num>
  <w:num w:numId="25">
    <w:abstractNumId w:val="11"/>
  </w:num>
  <w:num w:numId="26">
    <w:abstractNumId w:val="19"/>
  </w:num>
  <w:num w:numId="27">
    <w:abstractNumId w:val="16"/>
  </w:num>
  <w:num w:numId="28">
    <w:abstractNumId w:val="2"/>
  </w:num>
  <w:num w:numId="29">
    <w:abstractNumId w:val="30"/>
  </w:num>
  <w:num w:numId="30">
    <w:abstractNumId w:val="1"/>
  </w:num>
  <w:num w:numId="31">
    <w:abstractNumId w:val="20"/>
  </w:num>
  <w:num w:numId="32">
    <w:abstractNumId w:val="7"/>
  </w:num>
  <w:num w:numId="33">
    <w:abstractNumId w:val="28"/>
  </w:num>
  <w:num w:numId="34">
    <w:abstractNumId w:val="27"/>
  </w:num>
  <w:num w:numId="35">
    <w:abstractNumId w:val="22"/>
  </w:num>
  <w:num w:numId="36">
    <w:abstractNumId w:val="35"/>
  </w:num>
  <w:num w:numId="37">
    <w:abstractNumId w:val="4"/>
  </w:num>
  <w:num w:numId="38">
    <w:abstractNumId w:val="33"/>
  </w:num>
  <w:num w:numId="39">
    <w:abstractNumId w:val="13"/>
  </w:num>
  <w:num w:numId="40">
    <w:abstractNumId w:val="38"/>
  </w:num>
  <w:num w:numId="41">
    <w:abstractNumId w:val="10"/>
  </w:num>
  <w:num w:numId="42">
    <w:abstractNumId w:val="36"/>
  </w:num>
  <w:num w:numId="43">
    <w:abstractNumId w:val="45"/>
  </w:num>
  <w:num w:numId="44">
    <w:abstractNumId w:val="5"/>
  </w:num>
  <w:num w:numId="45">
    <w:abstractNumId w:val="9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518FB"/>
    <w:rsid w:val="00056807"/>
    <w:rsid w:val="000F6C3D"/>
    <w:rsid w:val="0018118A"/>
    <w:rsid w:val="00184B9F"/>
    <w:rsid w:val="001E4CF5"/>
    <w:rsid w:val="00260E04"/>
    <w:rsid w:val="00272C72"/>
    <w:rsid w:val="002D33B1"/>
    <w:rsid w:val="002D3591"/>
    <w:rsid w:val="002F033B"/>
    <w:rsid w:val="003514A0"/>
    <w:rsid w:val="00402EB4"/>
    <w:rsid w:val="004F7E17"/>
    <w:rsid w:val="005A05CE"/>
    <w:rsid w:val="005B3083"/>
    <w:rsid w:val="00653AF6"/>
    <w:rsid w:val="006B7F3A"/>
    <w:rsid w:val="00701431"/>
    <w:rsid w:val="0076027D"/>
    <w:rsid w:val="008A24FA"/>
    <w:rsid w:val="008C1A5F"/>
    <w:rsid w:val="008F5294"/>
    <w:rsid w:val="00B137D7"/>
    <w:rsid w:val="00B3295C"/>
    <w:rsid w:val="00B6553E"/>
    <w:rsid w:val="00B73A5A"/>
    <w:rsid w:val="00B951D2"/>
    <w:rsid w:val="00BD18DB"/>
    <w:rsid w:val="00C42713"/>
    <w:rsid w:val="00D828F3"/>
    <w:rsid w:val="00E438A1"/>
    <w:rsid w:val="00E52788"/>
    <w:rsid w:val="00E63219"/>
    <w:rsid w:val="00F01E19"/>
    <w:rsid w:val="00F9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B308"/>
  <w15:docId w15:val="{F213EA8F-75C4-4695-AE99-4898BF31B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1A5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30</Pages>
  <Words>8646</Words>
  <Characters>49287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22</cp:revision>
  <cp:lastPrinted>2022-11-22T14:40:00Z</cp:lastPrinted>
  <dcterms:created xsi:type="dcterms:W3CDTF">2022-07-12T10:10:00Z</dcterms:created>
  <dcterms:modified xsi:type="dcterms:W3CDTF">2022-11-22T14:40:00Z</dcterms:modified>
</cp:coreProperties>
</file>